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63B5B" w:rsidRDefault="002B17D2">
      <w:pPr>
        <w:widowControl w:val="0"/>
        <w:jc w:val="center"/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>Parent Letter for Advanced Middle School Courses:</w:t>
      </w:r>
    </w:p>
    <w:p w14:paraId="00000002" w14:textId="77777777" w:rsidR="00763B5B" w:rsidRDefault="002B17D2">
      <w:pPr>
        <w:widowControl w:val="0"/>
        <w:jc w:val="center"/>
        <w:rPr>
          <w:rFonts w:ascii="Times New Roman" w:eastAsia="Times New Roman" w:hAnsi="Times New Roman" w:cs="Times New Roman"/>
          <w:b/>
          <w:i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2"/>
          <w:szCs w:val="22"/>
        </w:rPr>
        <w:t>Advanced Life Science 7/Advanced Physical Science 8</w:t>
      </w:r>
    </w:p>
    <w:p w14:paraId="00000003" w14:textId="77777777" w:rsidR="00763B5B" w:rsidRDefault="00763B5B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00000004" w14:textId="77777777" w:rsidR="00763B5B" w:rsidRDefault="00763B5B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6C90A2F1" w14:textId="77777777" w:rsidR="00CB7250" w:rsidRDefault="00CB7250" w:rsidP="00CB7250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Homeroom Teacher: __________________________________________________________</w:t>
      </w:r>
    </w:p>
    <w:p w14:paraId="00000005" w14:textId="77777777" w:rsidR="00763B5B" w:rsidRDefault="00763B5B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00000006" w14:textId="4D9A0CBF" w:rsidR="00763B5B" w:rsidRDefault="002B17D2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Dear Parent/Guardian</w:t>
      </w:r>
      <w:r w:rsidR="00CB7250"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 of: ______________________________________________________</w:t>
      </w:r>
    </w:p>
    <w:p w14:paraId="00000007" w14:textId="77777777" w:rsidR="00763B5B" w:rsidRDefault="00763B5B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00000008" w14:textId="77777777" w:rsidR="00763B5B" w:rsidRDefault="002B17D2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Your son/daughter has been identified for Advanced Life Science 7 or Advanced Physical Science 8 based on the following criteria: </w:t>
      </w:r>
    </w:p>
    <w:p w14:paraId="00000009" w14:textId="77777777" w:rsidR="00763B5B" w:rsidRDefault="002B17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1st semester science classroom grade* </w:t>
      </w:r>
    </w:p>
    <w:p w14:paraId="0000000A" w14:textId="77777777" w:rsidR="00763B5B" w:rsidRDefault="002B17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Fall and/or Winter Math benchmark assessment score through STAR</w:t>
      </w:r>
    </w:p>
    <w:p w14:paraId="0000000B" w14:textId="77777777" w:rsidR="00763B5B" w:rsidRDefault="00763B5B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0000000C" w14:textId="77777777" w:rsidR="00763B5B" w:rsidRDefault="002B17D2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If your child chooses to be a part of an Advanced Life Science or Advanced Physical Science class next year, he/she will be learning the same material as other science students, but in greater depth and at a faster, more challenging pace. The advanced middle school courses are intended to be a preparation for higher-level high school classes (i.e., Advanced Placement, International Baccalaureate, etc.) and to give students the opportunity to experience a more challenging curriculum before the transition to high school.</w:t>
      </w:r>
    </w:p>
    <w:p w14:paraId="0000000D" w14:textId="77777777" w:rsidR="00763B5B" w:rsidRDefault="00763B5B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0000000E" w14:textId="4ECB5301" w:rsidR="00763B5B" w:rsidRDefault="002B17D2">
      <w:pPr>
        <w:widowControl w:val="0"/>
        <w:rPr>
          <w:rFonts w:ascii="Times New Roman" w:eastAsia="Times New Roman" w:hAnsi="Times New Roman" w:cs="Times New Roman"/>
          <w:b/>
          <w:bCs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Students enrolled in advanced courses must recognize and understand that they will be responsible for extended academic responsibilities and expectations, which may include a more challenging workload as well as additional writing and reading assignments inside and outside of class. Though students making the transition to advanced classes sometimes find they earn a lower classroom grade than they have in the past, the content and strategies they pursue in advanced coursework will better prepare them for success in their high school and college-level studies. A commitment to the course and its depth of content, along with good time management and study skills, is essential to your child’s success. </w:t>
      </w:r>
      <w:r w:rsidRPr="00EC64D8">
        <w:rPr>
          <w:rFonts w:ascii="Times New Roman" w:eastAsia="Times New Roman" w:hAnsi="Times New Roman" w:cs="Times New Roman"/>
          <w:b/>
          <w:bCs/>
          <w:color w:val="262626"/>
          <w:sz w:val="22"/>
          <w:szCs w:val="22"/>
        </w:rPr>
        <w:t>Once your child has committed to the advanced class, schedule changes should not be expected.</w:t>
      </w:r>
    </w:p>
    <w:p w14:paraId="693C2195" w14:textId="42E13143" w:rsidR="00A11F05" w:rsidRDefault="00A11F05">
      <w:pPr>
        <w:widowControl w:val="0"/>
        <w:rPr>
          <w:rFonts w:ascii="Times New Roman" w:eastAsia="Times New Roman" w:hAnsi="Times New Roman" w:cs="Times New Roman"/>
          <w:b/>
          <w:bCs/>
          <w:color w:val="262626"/>
          <w:sz w:val="22"/>
          <w:szCs w:val="22"/>
        </w:rPr>
      </w:pPr>
    </w:p>
    <w:p w14:paraId="0000000F" w14:textId="2E139567" w:rsidR="00763B5B" w:rsidRPr="00A11F05" w:rsidRDefault="00A11F05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If you have any questions, please contact Mrs. Gambino, </w:t>
      </w:r>
      <w:r w:rsidR="006A6687"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7</w:t>
      </w:r>
      <w:r w:rsidRPr="00077682">
        <w:rPr>
          <w:rFonts w:ascii="Times New Roman" w:eastAsia="Times New Roman" w:hAnsi="Times New Roman" w:cs="Times New Roman"/>
          <w:color w:val="262626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 Grade Counselor</w:t>
      </w:r>
      <w:r w:rsidR="006A6687">
        <w:rPr>
          <w:rFonts w:ascii="Times New Roman" w:eastAsia="Times New Roman" w:hAnsi="Times New Roman" w:cs="Times New Roman"/>
          <w:color w:val="26262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 at </w:t>
      </w:r>
      <w:hyperlink r:id="rId8" w:history="1">
        <w:r w:rsidRPr="00C651BF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mgambino@bcbe.org</w:t>
        </w:r>
      </w:hyperlink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 xml:space="preserve"> or 928-2573 or the Department of Secondary Curriculum at 972-8525.</w:t>
      </w:r>
    </w:p>
    <w:p w14:paraId="00000011" w14:textId="77777777" w:rsidR="00763B5B" w:rsidRDefault="002B17D2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 </w:t>
      </w:r>
    </w:p>
    <w:p w14:paraId="00000012" w14:textId="4B20CE36" w:rsidR="00763B5B" w:rsidRDefault="002B17D2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Sincerely,</w:t>
      </w:r>
    </w:p>
    <w:p w14:paraId="7700E686" w14:textId="77777777" w:rsidR="00EC64D8" w:rsidRPr="00077682" w:rsidRDefault="00EC64D8" w:rsidP="00EC64D8">
      <w:pPr>
        <w:widowControl w:val="0"/>
        <w:rPr>
          <w:rFonts w:ascii="Apple Chancery" w:eastAsia="Times New Roman" w:hAnsi="Apple Chancery" w:cs="Apple Chancery"/>
          <w:color w:val="262626"/>
          <w:sz w:val="22"/>
          <w:szCs w:val="22"/>
        </w:rPr>
      </w:pPr>
      <w:r w:rsidRPr="00077682">
        <w:rPr>
          <w:rFonts w:ascii="Apple Chancery" w:eastAsia="Times New Roman" w:hAnsi="Apple Chancery" w:cs="Apple Chancery" w:hint="cs"/>
          <w:color w:val="262626"/>
          <w:sz w:val="22"/>
          <w:szCs w:val="22"/>
        </w:rPr>
        <w:t>Mrs. Angie Hall</w:t>
      </w:r>
    </w:p>
    <w:p w14:paraId="789890D2" w14:textId="77777777" w:rsidR="00EC64D8" w:rsidRDefault="00EC64D8" w:rsidP="00EC64D8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Fairhope Middle School Principal</w:t>
      </w:r>
    </w:p>
    <w:p w14:paraId="00000015" w14:textId="77777777" w:rsidR="00763B5B" w:rsidRDefault="00763B5B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00000016" w14:textId="77777777" w:rsidR="00763B5B" w:rsidRDefault="00763B5B">
      <w:pPr>
        <w:widowControl w:val="0"/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00000017" w14:textId="6EB598A2" w:rsidR="00763B5B" w:rsidRDefault="00EC64D8">
      <w:pPr>
        <w:widowControl w:val="0"/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 xml:space="preserve">Please sign below and return to your child’s Homeroom Teacher by April </w:t>
      </w:r>
      <w:r w:rsidR="0082753F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>, 202</w:t>
      </w:r>
      <w:r w:rsidR="0082753F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>.</w:t>
      </w:r>
    </w:p>
    <w:p w14:paraId="00000018" w14:textId="77777777" w:rsidR="00763B5B" w:rsidRDefault="00763B5B">
      <w:pPr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00000019" w14:textId="77777777" w:rsidR="00763B5B" w:rsidRDefault="002B17D2">
      <w:pPr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I have read the above letter and understand the expectations for middle school Advanced Life Science and Advanced Physical Science.  I am requesting that my child be enrolled in this class.</w:t>
      </w:r>
    </w:p>
    <w:p w14:paraId="0000001A" w14:textId="77777777" w:rsidR="00763B5B" w:rsidRDefault="00763B5B">
      <w:pPr>
        <w:rPr>
          <w:rFonts w:ascii="Times New Roman" w:eastAsia="Times New Roman" w:hAnsi="Times New Roman" w:cs="Times New Roman"/>
          <w:color w:val="262626"/>
          <w:sz w:val="22"/>
          <w:szCs w:val="22"/>
        </w:rPr>
      </w:pPr>
    </w:p>
    <w:p w14:paraId="1FCB6E6A" w14:textId="77777777" w:rsidR="00EC64D8" w:rsidRDefault="00EC64D8" w:rsidP="00EC64D8">
      <w:pPr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________________________________________________________________________Date: ________________</w:t>
      </w:r>
    </w:p>
    <w:p w14:paraId="01C1B66F" w14:textId="128ECC5B" w:rsidR="00EC64D8" w:rsidRPr="00077682" w:rsidRDefault="00EC64D8" w:rsidP="00EC64D8">
      <w:pPr>
        <w:rPr>
          <w:rFonts w:ascii="Times New Roman" w:eastAsia="Times New Roman" w:hAnsi="Times New Roman" w:cs="Times New Roman"/>
          <w:b/>
          <w:bCs/>
          <w:color w:val="262626"/>
          <w:sz w:val="22"/>
          <w:szCs w:val="22"/>
        </w:rPr>
      </w:pPr>
      <w:r w:rsidRPr="00077682">
        <w:rPr>
          <w:rFonts w:ascii="Times New Roman" w:eastAsia="Times New Roman" w:hAnsi="Times New Roman" w:cs="Times New Roman"/>
          <w:b/>
          <w:bCs/>
          <w:color w:val="262626"/>
          <w:sz w:val="22"/>
          <w:szCs w:val="22"/>
        </w:rPr>
        <w:t>Parent’s Printed Name</w:t>
      </w:r>
    </w:p>
    <w:p w14:paraId="7F8065B6" w14:textId="77777777" w:rsidR="00EC64D8" w:rsidRPr="00077682" w:rsidRDefault="00EC64D8" w:rsidP="00EC64D8">
      <w:pPr>
        <w:rPr>
          <w:rFonts w:ascii="Times New Roman" w:eastAsia="Times New Roman" w:hAnsi="Times New Roman" w:cs="Times New Roman"/>
          <w:b/>
          <w:bCs/>
          <w:color w:val="262626"/>
          <w:sz w:val="22"/>
          <w:szCs w:val="22"/>
        </w:rPr>
      </w:pPr>
    </w:p>
    <w:p w14:paraId="7BCAE975" w14:textId="77777777" w:rsidR="00EC64D8" w:rsidRDefault="00EC64D8" w:rsidP="00EC64D8">
      <w:pPr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_____________________________________________________________________________________________</w:t>
      </w:r>
    </w:p>
    <w:p w14:paraId="326B2577" w14:textId="77777777" w:rsidR="00EC64D8" w:rsidRPr="00077682" w:rsidRDefault="00EC64D8" w:rsidP="00EC64D8">
      <w:pPr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</w:pPr>
      <w:r w:rsidRP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>Parent Signature</w:t>
      </w:r>
      <w:r w:rsidRP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ab/>
      </w:r>
      <w:r w:rsidRP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ab/>
      </w:r>
      <w:r w:rsidRP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ab/>
      </w:r>
      <w:r w:rsidRP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ab/>
      </w:r>
      <w:r w:rsidRP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ab/>
      </w:r>
    </w:p>
    <w:p w14:paraId="538918BA" w14:textId="77777777" w:rsidR="00EC64D8" w:rsidRPr="00077682" w:rsidRDefault="00EC64D8" w:rsidP="00EC64D8">
      <w:pPr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</w:pPr>
    </w:p>
    <w:p w14:paraId="4D8670E2" w14:textId="77777777" w:rsidR="00EC64D8" w:rsidRPr="00077682" w:rsidRDefault="00EC64D8" w:rsidP="00EC64D8">
      <w:pPr>
        <w:rPr>
          <w:rFonts w:ascii="Times New Roman" w:eastAsia="Times New Roman" w:hAnsi="Times New Roman" w:cs="Times New Roman"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62626"/>
          <w:sz w:val="22"/>
          <w:szCs w:val="22"/>
        </w:rPr>
        <w:t>_____________________________________________________________________________________________</w:t>
      </w:r>
    </w:p>
    <w:p w14:paraId="0000001F" w14:textId="68C79AD7" w:rsidR="00763B5B" w:rsidRPr="000B0BDD" w:rsidRDefault="00EC64D8">
      <w:pPr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</w:pPr>
      <w:r w:rsidRPr="00077682">
        <w:rPr>
          <w:rFonts w:ascii="Times New Roman" w:eastAsia="Times New Roman" w:hAnsi="Times New Roman" w:cs="Times New Roman"/>
          <w:b/>
          <w:color w:val="262626"/>
          <w:sz w:val="22"/>
          <w:szCs w:val="22"/>
        </w:rPr>
        <w:t>Student Signature</w:t>
      </w:r>
    </w:p>
    <w:p w14:paraId="00000020" w14:textId="77777777" w:rsidR="00763B5B" w:rsidRDefault="00763B5B">
      <w:pPr>
        <w:rPr>
          <w:rFonts w:ascii="Times New Roman" w:eastAsia="Times New Roman" w:hAnsi="Times New Roman" w:cs="Times New Roman"/>
          <w:i/>
          <w:color w:val="262626"/>
          <w:sz w:val="22"/>
          <w:szCs w:val="22"/>
        </w:rPr>
      </w:pPr>
    </w:p>
    <w:p w14:paraId="00000022" w14:textId="7C60C76F" w:rsidR="00763B5B" w:rsidRPr="00A11F05" w:rsidRDefault="002B17D2">
      <w:pPr>
        <w:rPr>
          <w:rFonts w:ascii="Times New Roman" w:eastAsia="Times New Roman" w:hAnsi="Times New Roman" w:cs="Times New Roman"/>
          <w:i/>
          <w:color w:val="262626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262626"/>
          <w:sz w:val="22"/>
          <w:szCs w:val="22"/>
        </w:rPr>
        <w:t xml:space="preserve">*If the student’s grade falls to a D or an F by the end of the school year, then taking the advanced class will not be recommended. The student will be placed in a standard class unless the parent completes and returns the “Request to Enroll” form that is located at </w:t>
      </w:r>
      <w:hyperlink r:id="rId9">
        <w:r>
          <w:rPr>
            <w:rFonts w:ascii="Times New Roman" w:eastAsia="Times New Roman" w:hAnsi="Times New Roman" w:cs="Times New Roman"/>
            <w:i/>
            <w:color w:val="0000FF"/>
            <w:sz w:val="22"/>
            <w:szCs w:val="22"/>
            <w:u w:val="single"/>
          </w:rPr>
          <w:t>www.bcbe.org</w:t>
        </w:r>
      </w:hyperlink>
      <w:r>
        <w:rPr>
          <w:rFonts w:ascii="Times New Roman" w:eastAsia="Times New Roman" w:hAnsi="Times New Roman" w:cs="Times New Roman"/>
          <w:i/>
          <w:color w:val="262626"/>
          <w:sz w:val="22"/>
          <w:szCs w:val="22"/>
        </w:rPr>
        <w:t>. Parents should contact their child’s middle school to find out the date this form is due.</w:t>
      </w:r>
    </w:p>
    <w:sectPr w:rsidR="00763B5B" w:rsidRPr="00A11F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6F6B8" w14:textId="77777777" w:rsidR="00C206A7" w:rsidRDefault="00C206A7">
      <w:r>
        <w:separator/>
      </w:r>
    </w:p>
  </w:endnote>
  <w:endnote w:type="continuationSeparator" w:id="0">
    <w:p w14:paraId="21E2F705" w14:textId="77777777" w:rsidR="00C206A7" w:rsidRDefault="00C2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5E978" w14:textId="77777777" w:rsidR="0082753F" w:rsidRDefault="00827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3" w14:textId="208BC907" w:rsidR="00763B5B" w:rsidRDefault="002B17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i/>
        <w:color w:val="000000"/>
        <w:sz w:val="17"/>
        <w:szCs w:val="17"/>
      </w:rPr>
      <w:t>Updated February 202</w:t>
    </w:r>
    <w:r w:rsidR="0082753F">
      <w:rPr>
        <w:i/>
        <w:sz w:val="17"/>
        <w:szCs w:val="17"/>
      </w:rPr>
      <w:t>3</w:t>
    </w:r>
  </w:p>
  <w:p w14:paraId="00000024" w14:textId="77777777" w:rsidR="00763B5B" w:rsidRDefault="00763B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EF298" w14:textId="77777777" w:rsidR="0082753F" w:rsidRDefault="00827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8E9EC" w14:textId="77777777" w:rsidR="00C206A7" w:rsidRDefault="00C206A7">
      <w:r>
        <w:separator/>
      </w:r>
    </w:p>
  </w:footnote>
  <w:footnote w:type="continuationSeparator" w:id="0">
    <w:p w14:paraId="037FDD10" w14:textId="77777777" w:rsidR="00C206A7" w:rsidRDefault="00C2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E7356" w14:textId="77777777" w:rsidR="0082753F" w:rsidRDefault="00827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135F6" w14:textId="77777777" w:rsidR="0082753F" w:rsidRDefault="008275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3C801" w14:textId="77777777" w:rsidR="0082753F" w:rsidRDefault="00827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36F51"/>
    <w:multiLevelType w:val="multilevel"/>
    <w:tmpl w:val="93DE1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5B"/>
    <w:rsid w:val="000B0BDD"/>
    <w:rsid w:val="002B17D2"/>
    <w:rsid w:val="006A6687"/>
    <w:rsid w:val="00763B5B"/>
    <w:rsid w:val="0081696C"/>
    <w:rsid w:val="0082753F"/>
    <w:rsid w:val="00A11F05"/>
    <w:rsid w:val="00A13C64"/>
    <w:rsid w:val="00AF674F"/>
    <w:rsid w:val="00B40977"/>
    <w:rsid w:val="00C206A7"/>
    <w:rsid w:val="00CB7250"/>
    <w:rsid w:val="00EC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AEFE8"/>
  <w15:docId w15:val="{FAEC9B5F-78F1-7149-97E7-291A2A0F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428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D66"/>
  </w:style>
  <w:style w:type="paragraph" w:styleId="Footer">
    <w:name w:val="footer"/>
    <w:basedOn w:val="Normal"/>
    <w:link w:val="FooterChar"/>
    <w:uiPriority w:val="99"/>
    <w:unhideWhenUsed/>
    <w:rsid w:val="00DB4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66"/>
  </w:style>
  <w:style w:type="paragraph" w:styleId="ListParagraph">
    <w:name w:val="List Paragraph"/>
    <w:basedOn w:val="Normal"/>
    <w:uiPriority w:val="34"/>
    <w:qFormat/>
    <w:rsid w:val="00E514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5141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mbino@bcb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cb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iXMfhW+JKeic1dLQ42OPYKKALQ==">AMUW2mX9OiEGnKVxHTeybGLZQ06rzVNS25fPAGgKgow8AnSw5FfmPpGs3iItZV2n3acV7LIv5FOLSQmXQeR4y+Mb6unG7Gh+GCpj7M3aLCr00nwjpg1nzaw=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R. Gruner</dc:creator>
  <cp:lastModifiedBy>Kathryn Doyle</cp:lastModifiedBy>
  <cp:revision>5</cp:revision>
  <cp:lastPrinted>2023-02-06T14:21:00Z</cp:lastPrinted>
  <dcterms:created xsi:type="dcterms:W3CDTF">2022-02-25T13:49:00Z</dcterms:created>
  <dcterms:modified xsi:type="dcterms:W3CDTF">2023-02-06T14:21:00Z</dcterms:modified>
</cp:coreProperties>
</file>